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95A" w:rsidRPr="00F620DF" w:rsidRDefault="005529EA" w:rsidP="00C0095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C0095A">
        <w:rPr>
          <w:sz w:val="20"/>
          <w:szCs w:val="20"/>
        </w:rPr>
        <w:t xml:space="preserve"> № 5</w:t>
      </w:r>
    </w:p>
    <w:p w:rsidR="00C0095A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          к  решению Совета депутатов Ордынского района Новосибирской области «О бюджете Ордынского </w:t>
      </w:r>
    </w:p>
    <w:p w:rsidR="00C0095A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района Новосибирской области на 201</w:t>
      </w:r>
      <w:r w:rsidR="00E7412C">
        <w:rPr>
          <w:sz w:val="20"/>
          <w:szCs w:val="20"/>
        </w:rPr>
        <w:t>7</w:t>
      </w:r>
      <w:r w:rsidRPr="00F620DF">
        <w:rPr>
          <w:sz w:val="20"/>
          <w:szCs w:val="20"/>
        </w:rPr>
        <w:t xml:space="preserve"> год  и </w:t>
      </w:r>
    </w:p>
    <w:p w:rsidR="00C0095A" w:rsidRPr="00F620DF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201</w:t>
      </w:r>
      <w:r w:rsidR="00E7412C">
        <w:rPr>
          <w:sz w:val="20"/>
          <w:szCs w:val="20"/>
        </w:rPr>
        <w:t>8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201</w:t>
      </w:r>
      <w:r w:rsidR="00E7412C">
        <w:rPr>
          <w:sz w:val="20"/>
          <w:szCs w:val="20"/>
        </w:rPr>
        <w:t>9</w:t>
      </w:r>
      <w:r w:rsidRPr="00F620DF">
        <w:rPr>
          <w:sz w:val="20"/>
          <w:szCs w:val="20"/>
        </w:rPr>
        <w:t xml:space="preserve"> годов» </w:t>
      </w:r>
    </w:p>
    <w:p w:rsidR="00C0095A" w:rsidRDefault="00E9115E" w:rsidP="00C0095A">
      <w:pPr>
        <w:jc w:val="right"/>
        <w:rPr>
          <w:sz w:val="20"/>
          <w:szCs w:val="20"/>
        </w:rPr>
      </w:pPr>
      <w:r>
        <w:rPr>
          <w:sz w:val="20"/>
          <w:szCs w:val="20"/>
        </w:rPr>
        <w:t>от___</w:t>
      </w:r>
      <w:bookmarkStart w:id="0" w:name="_GoBack"/>
      <w:bookmarkEnd w:id="0"/>
      <w:r w:rsidR="00167F31">
        <w:rPr>
          <w:sz w:val="20"/>
          <w:szCs w:val="20"/>
        </w:rPr>
        <w:t>______________</w:t>
      </w:r>
      <w:r w:rsidR="00091E7F">
        <w:rPr>
          <w:sz w:val="20"/>
          <w:szCs w:val="20"/>
        </w:rPr>
        <w:t xml:space="preserve"> года № </w:t>
      </w:r>
      <w:r w:rsidR="00167F31">
        <w:rPr>
          <w:sz w:val="20"/>
          <w:szCs w:val="20"/>
        </w:rPr>
        <w:t>______</w:t>
      </w:r>
      <w:r w:rsidR="00091E7F">
        <w:rPr>
          <w:sz w:val="20"/>
          <w:szCs w:val="20"/>
        </w:rPr>
        <w:t xml:space="preserve"> </w:t>
      </w: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C0095A" w:rsidRPr="00EB395F" w:rsidTr="00CD3427">
        <w:trPr>
          <w:trHeight w:val="270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095A" w:rsidRDefault="00C0095A" w:rsidP="00CD3427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C0095A" w:rsidRPr="009B30DB" w:rsidRDefault="00C0095A" w:rsidP="00215ECB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>целевым статьям</w:t>
            </w:r>
            <w:r w:rsidR="00215ECB">
              <w:rPr>
                <w:b/>
                <w:bCs/>
                <w:sz w:val="28"/>
                <w:szCs w:val="28"/>
              </w:rPr>
              <w:t xml:space="preserve">, группам и подгруппам видов расходов классификации </w:t>
            </w:r>
            <w:r w:rsidRPr="009B30DB">
              <w:rPr>
                <w:b/>
                <w:bCs/>
                <w:sz w:val="28"/>
                <w:szCs w:val="28"/>
              </w:rPr>
              <w:t xml:space="preserve"> расходов бюджета Ордынского района Новосибирской области</w:t>
            </w:r>
          </w:p>
        </w:tc>
      </w:tr>
      <w:tr w:rsidR="00C0095A" w:rsidRPr="00EB395F" w:rsidTr="00CD3427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95A" w:rsidRDefault="00C0095A" w:rsidP="00C0095A"/>
    <w:tbl>
      <w:tblPr>
        <w:tblW w:w="5025" w:type="pct"/>
        <w:tblLayout w:type="fixed"/>
        <w:tblLook w:val="0000"/>
      </w:tblPr>
      <w:tblGrid>
        <w:gridCol w:w="257"/>
        <w:gridCol w:w="258"/>
        <w:gridCol w:w="258"/>
        <w:gridCol w:w="258"/>
        <w:gridCol w:w="3219"/>
        <w:gridCol w:w="1437"/>
        <w:gridCol w:w="758"/>
        <w:gridCol w:w="1051"/>
        <w:gridCol w:w="857"/>
        <w:gridCol w:w="2120"/>
      </w:tblGrid>
      <w:tr w:rsidR="00C0095A" w:rsidTr="00CD3427">
        <w:trPr>
          <w:trHeight w:val="270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CD342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Таблица 1</w:t>
            </w:r>
          </w:p>
          <w:p w:rsidR="00C0095A" w:rsidRDefault="00C0095A" w:rsidP="00CD342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к приложению 5</w:t>
            </w:r>
          </w:p>
        </w:tc>
      </w:tr>
      <w:tr w:rsidR="00C0095A" w:rsidTr="00CD3427">
        <w:trPr>
          <w:trHeight w:val="675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CD342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215ECB" w:rsidRDefault="00C0095A" w:rsidP="00E7412C">
            <w:pPr>
              <w:jc w:val="center"/>
              <w:rPr>
                <w:bCs/>
                <w:sz w:val="28"/>
                <w:szCs w:val="28"/>
              </w:rPr>
            </w:pPr>
            <w:r w:rsidRPr="00215ECB">
              <w:rPr>
                <w:bCs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  <w:r w:rsidR="00215ECB" w:rsidRPr="00215ECB">
              <w:rPr>
                <w:bCs/>
                <w:sz w:val="28"/>
                <w:szCs w:val="28"/>
              </w:rPr>
              <w:t>,</w:t>
            </w:r>
            <w:r w:rsidRPr="00215ECB">
              <w:rPr>
                <w:bCs/>
                <w:sz w:val="28"/>
                <w:szCs w:val="28"/>
              </w:rPr>
              <w:t xml:space="preserve"> </w:t>
            </w:r>
            <w:r w:rsidR="00215ECB" w:rsidRPr="00215ECB">
              <w:rPr>
                <w:bCs/>
                <w:sz w:val="28"/>
                <w:szCs w:val="28"/>
              </w:rPr>
              <w:t xml:space="preserve">группам и подгруппам видов расходов классификации  </w:t>
            </w:r>
            <w:r w:rsidRPr="00215ECB">
              <w:rPr>
                <w:bCs/>
                <w:sz w:val="28"/>
                <w:szCs w:val="28"/>
              </w:rPr>
              <w:t>расходов бюджета Ордынского района Новосибирской области на 201</w:t>
            </w:r>
            <w:r w:rsidR="00E7412C" w:rsidRPr="00215ECB">
              <w:rPr>
                <w:bCs/>
                <w:sz w:val="28"/>
                <w:szCs w:val="28"/>
              </w:rPr>
              <w:t>7</w:t>
            </w:r>
            <w:r w:rsidRPr="00215ECB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:rsidR="00C0095A" w:rsidRDefault="00C0095A" w:rsidP="00C0095A">
      <w:pPr>
        <w:jc w:val="right"/>
      </w:pPr>
    </w:p>
    <w:p w:rsidR="005A2F77" w:rsidRDefault="00C0095A" w:rsidP="00496D77">
      <w:pPr>
        <w:tabs>
          <w:tab w:val="left" w:pos="5580"/>
        </w:tabs>
        <w:jc w:val="right"/>
      </w:pPr>
      <w:r>
        <w:tab/>
      </w:r>
      <w:r w:rsidR="00C9482A">
        <w:t xml:space="preserve">   </w:t>
      </w:r>
      <w:r w:rsidR="00C9482A">
        <w:tab/>
      </w:r>
      <w:r>
        <w:t>тыс.руб.</w:t>
      </w:r>
    </w:p>
    <w:tbl>
      <w:tblPr>
        <w:tblW w:w="10348" w:type="dxa"/>
        <w:tblInd w:w="108" w:type="dxa"/>
        <w:tblLayout w:type="fixed"/>
        <w:tblLook w:val="04A0"/>
      </w:tblPr>
      <w:tblGrid>
        <w:gridCol w:w="3402"/>
        <w:gridCol w:w="1418"/>
        <w:gridCol w:w="1276"/>
        <w:gridCol w:w="31"/>
        <w:gridCol w:w="1386"/>
        <w:gridCol w:w="1276"/>
        <w:gridCol w:w="1559"/>
      </w:tblGrid>
      <w:tr w:rsidR="00167F31" w:rsidRPr="00167F31" w:rsidTr="00951B6B">
        <w:trPr>
          <w:trHeight w:val="405"/>
        </w:trPr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7" w:type="dxa"/>
            <w:gridSpan w:val="2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КБ</w:t>
            </w: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К</w:t>
            </w:r>
          </w:p>
        </w:tc>
        <w:tc>
          <w:tcPr>
            <w:tcW w:w="2662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67F31" w:rsidRPr="00167F31" w:rsidRDefault="00167F31" w:rsidP="000E432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  <w:r w:rsidR="000E4323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167F31" w:rsidRPr="00167F31" w:rsidTr="00951B6B">
        <w:trPr>
          <w:trHeight w:val="68"/>
        </w:trPr>
        <w:tc>
          <w:tcPr>
            <w:tcW w:w="340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6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67F31" w:rsidRPr="00167F31" w:rsidTr="00951B6B">
        <w:trPr>
          <w:trHeight w:val="386"/>
        </w:trPr>
        <w:tc>
          <w:tcPr>
            <w:tcW w:w="3402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67F31" w:rsidRPr="00167F31" w:rsidTr="00951B6B">
        <w:trPr>
          <w:trHeight w:val="255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F31" w:rsidRPr="00167F31" w:rsidRDefault="00167F31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951B6B" w:rsidRPr="00951B6B" w:rsidTr="00951B6B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1 538,6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970,6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970,6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1 045 777,9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41 390,0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lastRenderedPageBreak/>
              <w:t>Глава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951B6B" w:rsidRPr="00951B6B" w:rsidTr="00951B6B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38 577,5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606,8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606,8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606,8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20 497,2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15 275,3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15 275,3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5 221,9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5 221,9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746,5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657,0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657,0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951B6B" w:rsidRPr="00951B6B" w:rsidTr="00951B6B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1 138,5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1 103,5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1 103,5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951B6B" w:rsidRPr="00951B6B" w:rsidTr="00951B6B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lastRenderedPageBreak/>
              <w:t>Мероприятия по организации и осуществлению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2 200,2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1 858,8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1 858,8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341,4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341,4</w:t>
            </w:r>
          </w:p>
        </w:tc>
      </w:tr>
      <w:tr w:rsidR="00951B6B" w:rsidRPr="00951B6B" w:rsidTr="00951B6B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13 029,2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12 358,7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12 358,7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951B6B" w:rsidRPr="00951B6B" w:rsidTr="00951B6B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951B6B" w:rsidRPr="00951B6B" w:rsidTr="00951B6B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112,0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951B6B" w:rsidRPr="00951B6B" w:rsidTr="00951B6B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240,4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600,0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600,0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600,0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600,0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951B6B" w:rsidRPr="00951B6B" w:rsidTr="00951B6B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580,0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580,0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951B6B" w:rsidRPr="00951B6B" w:rsidTr="00951B6B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83 091,0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951B6B" w:rsidRPr="00951B6B" w:rsidTr="00951B6B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77 887,0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51B6B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951B6B">
              <w:rPr>
                <w:rFonts w:ascii="Arial" w:hAnsi="Arial" w:cs="Arial"/>
                <w:sz w:val="16"/>
                <w:szCs w:val="16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1 032,3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1 032,3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1 032,3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76 835,7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10 455,0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10 455,0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66 380,7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66 380,7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2 604,0</w:t>
            </w:r>
          </w:p>
        </w:tc>
      </w:tr>
      <w:tr w:rsidR="00951B6B" w:rsidRPr="00951B6B" w:rsidTr="00951B6B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2 050,0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2 050,0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2 050,0</w:t>
            </w:r>
          </w:p>
        </w:tc>
      </w:tr>
      <w:tr w:rsidR="00951B6B" w:rsidRPr="00951B6B" w:rsidTr="00951B6B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МП «Развитие субъектов малого и среднего предпринимательства  в Ордынском районе Новосибирской области на 2017 - 2012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514,0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122,0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122,0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392,0</w:t>
            </w:r>
          </w:p>
        </w:tc>
      </w:tr>
      <w:tr w:rsidR="00951B6B" w:rsidRPr="00951B6B" w:rsidTr="00951B6B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392,0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51B6B" w:rsidRPr="00951B6B" w:rsidTr="00951B6B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42 585,2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260,0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260,0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260,0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260,0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42 325,2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2 898,0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951B6B" w:rsidRPr="00951B6B" w:rsidTr="00951B6B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622 815,4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115 429,5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18 349,5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7 608,4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7 608,4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10 741,1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10 741,1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15 660,0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15 660,0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15 660,0</w:t>
            </w:r>
          </w:p>
        </w:tc>
      </w:tr>
      <w:tr w:rsidR="00951B6B" w:rsidRPr="00951B6B" w:rsidTr="00951B6B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63 565,1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62 325,5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62 325,5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1 239,6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1 239,6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Субвенция на социальное обеспечение отдельных категорий детей, обучающихся в образовательных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0710070840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0710070840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0710070840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951B6B" w:rsidRPr="00951B6B" w:rsidTr="00951B6B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17 701,9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5 240,0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5 240,0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1 531,9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1 531,9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426 732,7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47 503,5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26 992,5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26 992,5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20 308,3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20 308,3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202,7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202,7</w:t>
            </w:r>
          </w:p>
        </w:tc>
      </w:tr>
      <w:tr w:rsidR="00951B6B" w:rsidRPr="00951B6B" w:rsidTr="00951B6B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9 909,0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9 909,0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9 909,0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6 055,9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3 918,4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3 918,4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246 428,1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237 958,8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237 958,8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8 469,3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8 469,3</w:t>
            </w:r>
          </w:p>
        </w:tc>
      </w:tr>
      <w:tr w:rsidR="00951B6B" w:rsidRPr="00951B6B" w:rsidTr="00951B6B">
        <w:trPr>
          <w:trHeight w:val="116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lastRenderedPageBreak/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36 710,7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31 549,5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31 549,5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5 085,9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5 085,9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75,3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75,3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Субвенция на социальное обеспечение отдельных категорий детей, обучающихся в образовательных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0710070840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0710070840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0710070840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951B6B" w:rsidRPr="00951B6B" w:rsidTr="00951B6B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43 862,8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15 791,4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15 791,4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4 947,4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4 947,4</w:t>
            </w:r>
          </w:p>
        </w:tc>
      </w:tr>
      <w:tr w:rsidR="00951B6B" w:rsidRPr="00951B6B" w:rsidTr="00951B6B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6 169,8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2 899,0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2 899,0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9900070770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9900070770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9900070770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43 500,5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19 907,9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14 141,9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14 141,9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5 722,0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5 722,0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44,0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44,0</w:t>
            </w:r>
          </w:p>
        </w:tc>
      </w:tr>
      <w:tr w:rsidR="00951B6B" w:rsidRPr="00951B6B" w:rsidTr="00951B6B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23 592,7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21 846,0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21 846,0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1 220,0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1 220,0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5 721,0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Мероприятия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</w:t>
            </w:r>
          </w:p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lastRenderedPageBreak/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1 004,0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964,0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964,0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31 431,7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16 577,1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10 110,5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10 110,5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6 444,1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6 444,1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</w:tr>
      <w:tr w:rsidR="00951B6B" w:rsidRPr="00951B6B" w:rsidTr="00951B6B">
        <w:trPr>
          <w:trHeight w:val="154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163,0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163,0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163,0</w:t>
            </w:r>
          </w:p>
        </w:tc>
      </w:tr>
      <w:tr w:rsidR="00951B6B" w:rsidRPr="00951B6B" w:rsidTr="00951B6B">
        <w:trPr>
          <w:trHeight w:val="154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lastRenderedPageBreak/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МП «Развитие и поддержка одаренных и талантливых детей"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442,0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96,0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66,0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951B6B" w:rsidRPr="00951B6B" w:rsidTr="00951B6B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951B6B" w:rsidRPr="00951B6B" w:rsidTr="00951B6B">
        <w:trPr>
          <w:trHeight w:val="116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51B6B" w:rsidRPr="00951B6B" w:rsidTr="00951B6B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51B6B" w:rsidRPr="00951B6B" w:rsidTr="00951B6B">
        <w:trPr>
          <w:trHeight w:val="116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lastRenderedPageBreak/>
              <w:t xml:space="preserve">Субсидии на </w:t>
            </w:r>
            <w:proofErr w:type="spellStart"/>
            <w:r w:rsidRPr="00951B6B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951B6B">
              <w:rPr>
                <w:rFonts w:ascii="Arial" w:hAnsi="Arial" w:cs="Arial"/>
                <w:sz w:val="16"/>
                <w:szCs w:val="16"/>
              </w:rPr>
              <w:t xml:space="preserve"> расходов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951B6B" w:rsidRPr="00951B6B" w:rsidTr="00951B6B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6 602,6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113 325,4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75 252,8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27 398,3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20 406,8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20 406,8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6 956,5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6 956,5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1 817,6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705,8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705,8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1 105,3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1 105,3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6 569,2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1 535,9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1 535,9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951B6B" w:rsidRPr="00951B6B" w:rsidTr="00951B6B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51B6B" w:rsidRPr="00951B6B" w:rsidTr="00951B6B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29 762,6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23 634,0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23 634,0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4 928,6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4 928,6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951B6B" w:rsidRPr="00951B6B" w:rsidTr="00951B6B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831,2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781,2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781,2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951B6B" w:rsidRPr="00951B6B" w:rsidTr="00951B6B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38 072,6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16 142,9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2 995,5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2 995,5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132,5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132,5</w:t>
            </w:r>
          </w:p>
        </w:tc>
      </w:tr>
      <w:tr w:rsidR="00951B6B" w:rsidRPr="00951B6B" w:rsidTr="00951B6B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21 929,7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2 595,0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2 595,0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78 025,0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32 858,0</w:t>
            </w:r>
          </w:p>
        </w:tc>
      </w:tr>
      <w:tr w:rsidR="00951B6B" w:rsidRPr="00951B6B" w:rsidTr="00951B6B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28 680,7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27 312,9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27 312,9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1 124,8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1 124,8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243,0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243,0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4 177,3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670,1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670,1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3 302,2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3 302,2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1 933,0</w:t>
            </w:r>
          </w:p>
        </w:tc>
      </w:tr>
      <w:tr w:rsidR="00951B6B" w:rsidRPr="00951B6B" w:rsidTr="00951B6B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1 933,0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1 933,0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1 933,0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41 879,0</w:t>
            </w:r>
          </w:p>
        </w:tc>
      </w:tr>
      <w:tr w:rsidR="00951B6B" w:rsidRPr="00951B6B" w:rsidTr="00951B6B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Мероприятия по организации и осуществлению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41 879,0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17 005,9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17 005,9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24 873,1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24 873,1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951B6B" w:rsidRPr="00951B6B" w:rsidTr="00951B6B">
        <w:trPr>
          <w:trHeight w:val="154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 xml:space="preserve">Иные межбюджетные трансферты на формирование условий для обеспечения беспрепятственного доступа инвалидов и других </w:t>
            </w:r>
            <w:proofErr w:type="spellStart"/>
            <w:r w:rsidRPr="00951B6B">
              <w:rPr>
                <w:rFonts w:ascii="Arial" w:hAnsi="Arial" w:cs="Arial"/>
                <w:sz w:val="16"/>
                <w:szCs w:val="16"/>
              </w:rPr>
              <w:t>маломобильных</w:t>
            </w:r>
            <w:proofErr w:type="spellEnd"/>
            <w:r w:rsidRPr="00951B6B">
              <w:rPr>
                <w:rFonts w:ascii="Arial" w:hAnsi="Arial" w:cs="Arial"/>
                <w:sz w:val="16"/>
                <w:szCs w:val="16"/>
              </w:rPr>
              <w:t xml:space="preserve">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4 449,0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4 449,0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Мероприятия в области спорта, физической культуры и туризма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2 749,0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2 549,0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2 549,0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951B6B" w:rsidRPr="00951B6B" w:rsidTr="00951B6B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57 267,8</w:t>
            </w:r>
          </w:p>
        </w:tc>
      </w:tr>
      <w:tr w:rsidR="00951B6B" w:rsidRPr="00951B6B" w:rsidTr="00951B6B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Дотации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951B6B" w:rsidRPr="00951B6B" w:rsidTr="00951B6B">
        <w:trPr>
          <w:trHeight w:val="9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951B6B">
              <w:rPr>
                <w:rFonts w:ascii="Arial" w:hAnsi="Arial" w:cs="Arial"/>
                <w:sz w:val="16"/>
                <w:szCs w:val="16"/>
              </w:rPr>
              <w:t>финанасами</w:t>
            </w:r>
            <w:proofErr w:type="spellEnd"/>
            <w:r w:rsidRPr="00951B6B">
              <w:rPr>
                <w:rFonts w:ascii="Arial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951B6B" w:rsidRPr="00951B6B" w:rsidTr="00951B6B">
        <w:trPr>
          <w:trHeight w:val="5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951B6B" w:rsidRPr="00951B6B" w:rsidTr="00951B6B">
        <w:trPr>
          <w:trHeight w:val="7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951B6B" w:rsidRPr="00951B6B" w:rsidTr="00951B6B">
        <w:trPr>
          <w:trHeight w:val="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951B6B" w:rsidRPr="00951B6B" w:rsidTr="00951B6B">
        <w:trPr>
          <w:trHeight w:val="2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51B6B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951B6B" w:rsidRPr="00951B6B" w:rsidTr="00AC1703">
        <w:trPr>
          <w:trHeight w:val="225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B6B" w:rsidRPr="00951B6B" w:rsidRDefault="00951B6B" w:rsidP="00951B6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B6B" w:rsidRPr="00951B6B" w:rsidRDefault="00951B6B" w:rsidP="00300CA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51B6B">
              <w:rPr>
                <w:rFonts w:ascii="Arial" w:hAnsi="Arial" w:cs="Arial"/>
                <w:b/>
                <w:bCs/>
                <w:sz w:val="16"/>
                <w:szCs w:val="16"/>
              </w:rPr>
              <w:t>1 050 674,</w:t>
            </w:r>
            <w:r w:rsidR="00300CA1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</w:tbl>
    <w:p w:rsidR="00C9482A" w:rsidRDefault="00C9482A" w:rsidP="000C02A2">
      <w:pPr>
        <w:ind w:firstLine="0"/>
      </w:pPr>
    </w:p>
    <w:p w:rsidR="00C9482A" w:rsidRDefault="00C9482A"/>
    <w:p w:rsidR="006D1B16" w:rsidRDefault="006D1B16"/>
    <w:p w:rsidR="006D1B16" w:rsidRDefault="006D1B16" w:rsidP="006D1B1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Начальник управления финансов и</w:t>
      </w:r>
    </w:p>
    <w:p w:rsidR="006D1B16" w:rsidRDefault="006D1B16" w:rsidP="006D1B1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налоговой политики Ордынского района</w:t>
      </w:r>
    </w:p>
    <w:p w:rsidR="006D1B16" w:rsidRDefault="006D1B16" w:rsidP="006D1B1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Новосибирской области                                                                                                    Л.И. Пирко</w:t>
      </w:r>
    </w:p>
    <w:p w:rsidR="006D1B16" w:rsidRDefault="006D1B16"/>
    <w:sectPr w:rsidR="006D1B16" w:rsidSect="00C0095A">
      <w:headerReference w:type="default" r:id="rId6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F27" w:rsidRDefault="00904F27" w:rsidP="005529EA">
      <w:pPr>
        <w:spacing w:line="240" w:lineRule="auto"/>
      </w:pPr>
      <w:r>
        <w:separator/>
      </w:r>
    </w:p>
  </w:endnote>
  <w:endnote w:type="continuationSeparator" w:id="0">
    <w:p w:rsidR="00904F27" w:rsidRDefault="00904F27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F27" w:rsidRDefault="00904F27" w:rsidP="005529EA">
      <w:pPr>
        <w:spacing w:line="240" w:lineRule="auto"/>
      </w:pPr>
      <w:r>
        <w:separator/>
      </w:r>
    </w:p>
  </w:footnote>
  <w:footnote w:type="continuationSeparator" w:id="0">
    <w:p w:rsidR="00904F27" w:rsidRDefault="00904F27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5529EA" w:rsidRDefault="00FD168D">
        <w:pPr>
          <w:pStyle w:val="a5"/>
          <w:jc w:val="center"/>
        </w:pPr>
        <w:r>
          <w:fldChar w:fldCharType="begin"/>
        </w:r>
        <w:r w:rsidR="00167F31">
          <w:instrText xml:space="preserve"> PAGE   \* MERGEFORMAT </w:instrText>
        </w:r>
        <w:r>
          <w:fldChar w:fldCharType="separate"/>
        </w:r>
        <w:r w:rsidR="006D1B16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5529EA" w:rsidRDefault="005529E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1D28"/>
    <w:rsid w:val="002461BF"/>
    <w:rsid w:val="0025201C"/>
    <w:rsid w:val="00253F3F"/>
    <w:rsid w:val="00262008"/>
    <w:rsid w:val="002651F1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3892"/>
    <w:rsid w:val="002B3ED2"/>
    <w:rsid w:val="002B54C5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CA1"/>
    <w:rsid w:val="003024E9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2AC2"/>
    <w:rsid w:val="003B4740"/>
    <w:rsid w:val="003C05B7"/>
    <w:rsid w:val="003C1054"/>
    <w:rsid w:val="003C41D1"/>
    <w:rsid w:val="003C64D7"/>
    <w:rsid w:val="003C6573"/>
    <w:rsid w:val="003D11DE"/>
    <w:rsid w:val="003D218D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DAA"/>
    <w:rsid w:val="0059159A"/>
    <w:rsid w:val="00595842"/>
    <w:rsid w:val="0059598D"/>
    <w:rsid w:val="00597A15"/>
    <w:rsid w:val="005A10B5"/>
    <w:rsid w:val="005A1630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D7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4666"/>
    <w:rsid w:val="006D6EAA"/>
    <w:rsid w:val="006D71AC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D5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723D"/>
    <w:rsid w:val="00940209"/>
    <w:rsid w:val="00941247"/>
    <w:rsid w:val="009443A0"/>
    <w:rsid w:val="00947394"/>
    <w:rsid w:val="00951B6B"/>
    <w:rsid w:val="00952A97"/>
    <w:rsid w:val="00953FFC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63855"/>
    <w:rsid w:val="00A655CD"/>
    <w:rsid w:val="00A66878"/>
    <w:rsid w:val="00A721F1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53709"/>
    <w:rsid w:val="00C622CD"/>
    <w:rsid w:val="00C63871"/>
    <w:rsid w:val="00C63F4D"/>
    <w:rsid w:val="00C644E6"/>
    <w:rsid w:val="00C81683"/>
    <w:rsid w:val="00C8574A"/>
    <w:rsid w:val="00C863A4"/>
    <w:rsid w:val="00C86709"/>
    <w:rsid w:val="00C92F13"/>
    <w:rsid w:val="00C9482A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B45"/>
    <w:rsid w:val="00D63EAF"/>
    <w:rsid w:val="00D664C8"/>
    <w:rsid w:val="00D67351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11A6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20B6"/>
    <w:rsid w:val="00FE4563"/>
    <w:rsid w:val="00FE496C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18</Pages>
  <Words>7494</Words>
  <Characters>42722</Characters>
  <Application>Microsoft Office Word</Application>
  <DocSecurity>0</DocSecurity>
  <Lines>356</Lines>
  <Paragraphs>100</Paragraphs>
  <ScaleCrop>false</ScaleCrop>
  <Company>Krokoz™ Inc.</Company>
  <LinksUpToDate>false</LinksUpToDate>
  <CharactersWithSpaces>50116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Катя</cp:lastModifiedBy>
  <cp:revision>30</cp:revision>
  <cp:lastPrinted>2016-11-29T05:50:00Z</cp:lastPrinted>
  <dcterms:created xsi:type="dcterms:W3CDTF">2013-11-06T04:43:00Z</dcterms:created>
  <dcterms:modified xsi:type="dcterms:W3CDTF">2016-11-29T05:51:00Z</dcterms:modified>
</cp:coreProperties>
</file>